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1A35D681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>June 11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5BAEB7F0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>June</w:t>
      </w:r>
      <w:r w:rsidR="005D422B">
        <w:rPr>
          <w:rFonts w:eastAsia="Times New Roman" w:cstheme="minorHAnsi"/>
          <w:b/>
          <w:bCs/>
          <w:color w:val="000000"/>
          <w:sz w:val="28"/>
          <w:szCs w:val="28"/>
        </w:rPr>
        <w:t xml:space="preserve"> 11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4F94B391" w14:textId="189A40BB" w:rsidR="00A47ECB" w:rsidRPr="007641FF" w:rsidRDefault="00BC1604" w:rsidP="007641F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r w:rsidR="007641FF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bookmarkStart w:id="0" w:name="_Hlk516056875"/>
    </w:p>
    <w:p w14:paraId="17CF62E8" w14:textId="3D2E2C63" w:rsidR="007D06D2" w:rsidRDefault="007D06D2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Alligator </w:t>
      </w:r>
      <w:r w:rsidR="00F36CCE">
        <w:rPr>
          <w:rFonts w:eastAsia="Times New Roman" w:cstheme="minorHAnsi"/>
          <w:b/>
          <w:bCs/>
          <w:color w:val="000000"/>
          <w:sz w:val="28"/>
          <w:szCs w:val="28"/>
        </w:rPr>
        <w:t xml:space="preserve">Harvest Tag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Bid</w:t>
      </w:r>
      <w:r w:rsidR="003F23AC">
        <w:rPr>
          <w:rFonts w:eastAsia="Times New Roman" w:cstheme="minorHAnsi"/>
          <w:b/>
          <w:bCs/>
          <w:color w:val="000000"/>
          <w:sz w:val="28"/>
          <w:szCs w:val="28"/>
        </w:rPr>
        <w:t xml:space="preserve">s </w:t>
      </w:r>
    </w:p>
    <w:p w14:paraId="0F779927" w14:textId="322A7943" w:rsidR="00F36CCE" w:rsidRPr="00F60BD5" w:rsidRDefault="00F36CCE" w:rsidP="00F36C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Alligator Egg Collection Bids </w:t>
      </w:r>
    </w:p>
    <w:p w14:paraId="14760A58" w14:textId="2ED7E6D2" w:rsidR="00F36CCE" w:rsidRDefault="00F36CCE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Termination of Unpaid Camp Lease</w:t>
      </w:r>
    </w:p>
    <w:p w14:paraId="2BBED245" w14:textId="227AD3A3" w:rsidR="00F36CCE" w:rsidRDefault="00F36CCE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Commercial Businesses Operated from Camps</w:t>
      </w:r>
    </w:p>
    <w:p w14:paraId="5D15D4F4" w14:textId="3584DD9A" w:rsidR="00B36289" w:rsidRDefault="00B36289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Lake Long Camp Lease</w:t>
      </w:r>
    </w:p>
    <w:p w14:paraId="5295ECDB" w14:textId="1B3E2F62" w:rsidR="007D62B5" w:rsidRDefault="007D62B5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Public Availability of Camp Lease Holder Information</w:t>
      </w:r>
    </w:p>
    <w:p w14:paraId="3BAC70D5" w14:textId="0A55F6DC" w:rsidR="00F94168" w:rsidRPr="00E6453A" w:rsidRDefault="00F94168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Commercial Crab Fishing Restrictions  </w:t>
      </w:r>
    </w:p>
    <w:p w14:paraId="5BF3CA03" w14:textId="0AF875DA" w:rsidR="00E6453A" w:rsidRDefault="00E6453A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Waterfowl Hunting Restriction Signage</w:t>
      </w:r>
      <w:bookmarkStart w:id="1" w:name="_Hlk516051611"/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bookmarkEnd w:id="1"/>
      <w:r w:rsidR="00B36289">
        <w:rPr>
          <w:rFonts w:eastAsia="Times New Roman" w:cstheme="minorHAnsi"/>
          <w:b/>
          <w:bCs/>
          <w:color w:val="000000"/>
          <w:sz w:val="28"/>
          <w:szCs w:val="28"/>
        </w:rPr>
        <w:t>Costs</w:t>
      </w:r>
      <w:bookmarkStart w:id="2" w:name="_GoBack"/>
      <w:bookmarkEnd w:id="2"/>
    </w:p>
    <w:p w14:paraId="4EC43C04" w14:textId="77777777" w:rsidR="00E6453A" w:rsidRDefault="00E6453A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Fields/Lake Long Hydrological Restoration Project Cost </w:t>
      </w:r>
    </w:p>
    <w:p w14:paraId="7E0E4FB7" w14:textId="3299BBBE" w:rsidR="00E6453A" w:rsidRPr="00E6453A" w:rsidRDefault="00E6453A" w:rsidP="00E6453A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6453A">
        <w:rPr>
          <w:rFonts w:eastAsia="Times New Roman" w:cstheme="minorHAnsi"/>
          <w:b/>
          <w:bCs/>
          <w:color w:val="000000"/>
          <w:sz w:val="28"/>
          <w:szCs w:val="28"/>
        </w:rPr>
        <w:t>Estimates and Permits</w:t>
      </w:r>
    </w:p>
    <w:p w14:paraId="63B6FCD4" w14:textId="368625EF" w:rsidR="00E6453A" w:rsidRPr="00F36CCE" w:rsidRDefault="00E6453A" w:rsidP="00E64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Commission:  State or Parish Board</w:t>
      </w:r>
    </w:p>
    <w:p w14:paraId="118271DC" w14:textId="76EA5A57" w:rsidR="00F36CCE" w:rsidRPr="00F60BD5" w:rsidRDefault="00F36CCE" w:rsidP="00F60BD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Fees for New Lease Holders</w:t>
      </w:r>
    </w:p>
    <w:p w14:paraId="7D689A49" w14:textId="231E7BCF" w:rsidR="00AB2A7D" w:rsidRPr="003F23AC" w:rsidRDefault="00F36CCE" w:rsidP="003F23A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Commission </w:t>
      </w:r>
      <w:r w:rsidR="003F23AC">
        <w:rPr>
          <w:rFonts w:eastAsia="Times New Roman" w:cstheme="minorHAnsi"/>
          <w:b/>
          <w:bCs/>
          <w:color w:val="000000"/>
          <w:sz w:val="28"/>
          <w:szCs w:val="28"/>
        </w:rPr>
        <w:t>Field Tri</w:t>
      </w:r>
      <w:bookmarkStart w:id="3" w:name="_Hlk505682102"/>
      <w:r>
        <w:rPr>
          <w:rFonts w:eastAsia="Times New Roman" w:cstheme="minorHAnsi"/>
          <w:b/>
          <w:bCs/>
          <w:color w:val="000000"/>
          <w:sz w:val="28"/>
          <w:szCs w:val="28"/>
        </w:rPr>
        <w:t>p</w:t>
      </w:r>
    </w:p>
    <w:bookmarkEnd w:id="0"/>
    <w:bookmarkEnd w:id="3"/>
    <w:p w14:paraId="351E26AE" w14:textId="70209AC3" w:rsidR="00BC1604" w:rsidRDefault="001C4DD3" w:rsidP="00BC16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14:paraId="19942C86" w14:textId="77777777" w:rsidR="00F60BD5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1F670A"/>
    <w:rsid w:val="002C0F57"/>
    <w:rsid w:val="002F3F82"/>
    <w:rsid w:val="0036194F"/>
    <w:rsid w:val="00364DA5"/>
    <w:rsid w:val="00366391"/>
    <w:rsid w:val="0039527C"/>
    <w:rsid w:val="003C0603"/>
    <w:rsid w:val="003F23AC"/>
    <w:rsid w:val="0041348E"/>
    <w:rsid w:val="004623A6"/>
    <w:rsid w:val="004E23BA"/>
    <w:rsid w:val="00536552"/>
    <w:rsid w:val="00553E1C"/>
    <w:rsid w:val="005D422B"/>
    <w:rsid w:val="006009A3"/>
    <w:rsid w:val="006775C9"/>
    <w:rsid w:val="006923B6"/>
    <w:rsid w:val="006D6D07"/>
    <w:rsid w:val="007376A8"/>
    <w:rsid w:val="00737E1C"/>
    <w:rsid w:val="007641FF"/>
    <w:rsid w:val="0079298D"/>
    <w:rsid w:val="007D06D2"/>
    <w:rsid w:val="007D62B5"/>
    <w:rsid w:val="008F2C44"/>
    <w:rsid w:val="00976F1D"/>
    <w:rsid w:val="00A47ECB"/>
    <w:rsid w:val="00A6684B"/>
    <w:rsid w:val="00AB2A7D"/>
    <w:rsid w:val="00AD3C1E"/>
    <w:rsid w:val="00AE749C"/>
    <w:rsid w:val="00B2693B"/>
    <w:rsid w:val="00B36289"/>
    <w:rsid w:val="00B44455"/>
    <w:rsid w:val="00BA306B"/>
    <w:rsid w:val="00BA5422"/>
    <w:rsid w:val="00BC1604"/>
    <w:rsid w:val="00C24401"/>
    <w:rsid w:val="00CB1843"/>
    <w:rsid w:val="00D653EC"/>
    <w:rsid w:val="00DE0AC1"/>
    <w:rsid w:val="00DF1B93"/>
    <w:rsid w:val="00E6453A"/>
    <w:rsid w:val="00ED0B65"/>
    <w:rsid w:val="00EF1351"/>
    <w:rsid w:val="00F36CCE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6FFF-B436-4B5C-9B56-41E5043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2018-06-07T18:17:00Z</cp:lastPrinted>
  <dcterms:created xsi:type="dcterms:W3CDTF">2018-06-08T12:41:00Z</dcterms:created>
  <dcterms:modified xsi:type="dcterms:W3CDTF">2018-06-08T12:41:00Z</dcterms:modified>
</cp:coreProperties>
</file>